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0C67" w14:textId="77777777" w:rsidR="002312F9" w:rsidRDefault="00000000">
      <w:pPr>
        <w:jc w:val="center"/>
        <w:rPr>
          <w:rFonts w:ascii="方正大标宋简体" w:eastAsia="方正大标宋简体"/>
          <w:b/>
          <w:sz w:val="38"/>
          <w:szCs w:val="36"/>
        </w:rPr>
      </w:pPr>
      <w:r>
        <w:rPr>
          <w:rFonts w:ascii="方正大标宋简体" w:eastAsia="方正大标宋简体" w:hint="eastAsia"/>
          <w:b/>
          <w:sz w:val="38"/>
          <w:szCs w:val="36"/>
        </w:rPr>
        <w:t>安徽省硬笔书法家协会少年会员</w:t>
      </w:r>
      <w:r>
        <w:rPr>
          <w:rFonts w:ascii="方正大标宋简体" w:eastAsia="方正大标宋简体"/>
          <w:b/>
          <w:sz w:val="38"/>
          <w:szCs w:val="36"/>
        </w:rPr>
        <w:t>申请</w:t>
      </w:r>
      <w:r>
        <w:rPr>
          <w:rFonts w:ascii="方正大标宋简体" w:eastAsia="方正大标宋简体" w:hint="eastAsia"/>
          <w:b/>
          <w:sz w:val="38"/>
          <w:szCs w:val="36"/>
        </w:rPr>
        <w:t>表</w:t>
      </w:r>
    </w:p>
    <w:p w14:paraId="02168E8F" w14:textId="77777777" w:rsidR="002312F9" w:rsidRDefault="002312F9">
      <w:pPr>
        <w:ind w:right="1050"/>
        <w:jc w:val="center"/>
      </w:pPr>
    </w:p>
    <w:p w14:paraId="3667ADD6" w14:textId="5C4BFD85" w:rsidR="002312F9" w:rsidRDefault="006F4755">
      <w:pPr>
        <w:ind w:right="1050"/>
        <w:jc w:val="center"/>
        <w:rPr>
          <w:b/>
          <w:sz w:val="24"/>
          <w:szCs w:val="24"/>
        </w:rPr>
      </w:pP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                                               </w:t>
      </w:r>
      <w:r w:rsidR="00000000">
        <w:rPr>
          <w:rFonts w:hint="eastAsia"/>
          <w:b/>
          <w:szCs w:val="21"/>
        </w:rPr>
        <w:t>会员证号码：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851"/>
        <w:gridCol w:w="992"/>
        <w:gridCol w:w="1134"/>
        <w:gridCol w:w="1134"/>
        <w:gridCol w:w="274"/>
        <w:gridCol w:w="2257"/>
      </w:tblGrid>
      <w:tr w:rsidR="002312F9" w14:paraId="6C1ECE8E" w14:textId="77777777" w:rsidTr="004651F7">
        <w:trPr>
          <w:trHeight w:val="551"/>
          <w:jc w:val="center"/>
        </w:trPr>
        <w:tc>
          <w:tcPr>
            <w:tcW w:w="993" w:type="dxa"/>
            <w:vAlign w:val="center"/>
          </w:tcPr>
          <w:p w14:paraId="4284B2D3" w14:textId="77777777" w:rsidR="002312F9" w:rsidRDefault="00000000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14:paraId="77CD2F73" w14:textId="77777777" w:rsidR="002312F9" w:rsidRDefault="002312F9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5A25713" w14:textId="77777777" w:rsidR="002312F9" w:rsidRDefault="00000000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14:paraId="0FF336F7" w14:textId="77777777" w:rsidR="002312F9" w:rsidRDefault="002312F9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906B04" w14:textId="77777777" w:rsidR="002312F9" w:rsidRDefault="00000000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408" w:type="dxa"/>
            <w:gridSpan w:val="2"/>
          </w:tcPr>
          <w:p w14:paraId="3F661E4B" w14:textId="77777777" w:rsidR="002312F9" w:rsidRDefault="002312F9">
            <w:pPr>
              <w:rPr>
                <w:szCs w:val="21"/>
              </w:rPr>
            </w:pPr>
          </w:p>
        </w:tc>
        <w:tc>
          <w:tcPr>
            <w:tcW w:w="2257" w:type="dxa"/>
            <w:vMerge w:val="restart"/>
            <w:vAlign w:val="center"/>
          </w:tcPr>
          <w:p w14:paraId="4BA4F2AC" w14:textId="77777777" w:rsidR="002312F9" w:rsidRDefault="00000000">
            <w:pPr>
              <w:spacing w:before="100" w:beforeAutospacing="1"/>
              <w:jc w:val="center"/>
              <w:rPr>
                <w:szCs w:val="21"/>
              </w:rPr>
            </w:pPr>
            <w:r>
              <w:rPr>
                <w:szCs w:val="21"/>
              </w:rPr>
              <w:t>二寸</w:t>
            </w:r>
          </w:p>
          <w:p w14:paraId="11FE841C" w14:textId="77777777" w:rsidR="002312F9" w:rsidRDefault="00000000">
            <w:pPr>
              <w:spacing w:afterLines="100" w:after="312"/>
              <w:jc w:val="center"/>
              <w:rPr>
                <w:szCs w:val="21"/>
              </w:rPr>
            </w:pPr>
            <w:r>
              <w:rPr>
                <w:szCs w:val="21"/>
              </w:rPr>
              <w:t>免冠照片</w:t>
            </w:r>
          </w:p>
        </w:tc>
      </w:tr>
      <w:tr w:rsidR="002312F9" w14:paraId="59028674" w14:textId="77777777" w:rsidTr="004651F7">
        <w:trPr>
          <w:trHeight w:val="489"/>
          <w:jc w:val="center"/>
        </w:trPr>
        <w:tc>
          <w:tcPr>
            <w:tcW w:w="993" w:type="dxa"/>
            <w:vAlign w:val="center"/>
          </w:tcPr>
          <w:p w14:paraId="74E71A1D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417" w:type="dxa"/>
          </w:tcPr>
          <w:p w14:paraId="60E1C68A" w14:textId="77777777" w:rsidR="002312F9" w:rsidRDefault="002312F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08A8DA6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</w:t>
            </w:r>
          </w:p>
          <w:p w14:paraId="6E68FA42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证号</w:t>
            </w:r>
          </w:p>
        </w:tc>
        <w:tc>
          <w:tcPr>
            <w:tcW w:w="3534" w:type="dxa"/>
            <w:gridSpan w:val="4"/>
            <w:vAlign w:val="center"/>
          </w:tcPr>
          <w:p w14:paraId="4C55B7D4" w14:textId="77777777" w:rsidR="002312F9" w:rsidRDefault="002312F9">
            <w:pPr>
              <w:rPr>
                <w:szCs w:val="21"/>
              </w:rPr>
            </w:pPr>
          </w:p>
        </w:tc>
        <w:tc>
          <w:tcPr>
            <w:tcW w:w="2257" w:type="dxa"/>
            <w:vMerge/>
          </w:tcPr>
          <w:p w14:paraId="0F7A119E" w14:textId="77777777" w:rsidR="002312F9" w:rsidRDefault="002312F9"/>
        </w:tc>
      </w:tr>
      <w:tr w:rsidR="002312F9" w14:paraId="739DEDA4" w14:textId="77777777" w:rsidTr="004651F7">
        <w:trPr>
          <w:trHeight w:val="1017"/>
          <w:jc w:val="center"/>
        </w:trPr>
        <w:tc>
          <w:tcPr>
            <w:tcW w:w="993" w:type="dxa"/>
            <w:vAlign w:val="center"/>
          </w:tcPr>
          <w:p w14:paraId="50ED08D9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所在</w:t>
            </w:r>
          </w:p>
          <w:p w14:paraId="30795E93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学校</w:t>
            </w:r>
          </w:p>
        </w:tc>
        <w:tc>
          <w:tcPr>
            <w:tcW w:w="5802" w:type="dxa"/>
            <w:gridSpan w:val="6"/>
          </w:tcPr>
          <w:p w14:paraId="3B2DFCE7" w14:textId="77777777" w:rsidR="002312F9" w:rsidRDefault="002312F9">
            <w:pPr>
              <w:rPr>
                <w:szCs w:val="21"/>
              </w:rPr>
            </w:pPr>
          </w:p>
        </w:tc>
        <w:tc>
          <w:tcPr>
            <w:tcW w:w="2257" w:type="dxa"/>
            <w:vMerge/>
          </w:tcPr>
          <w:p w14:paraId="6E4BF90A" w14:textId="77777777" w:rsidR="002312F9" w:rsidRDefault="002312F9"/>
        </w:tc>
      </w:tr>
      <w:tr w:rsidR="002312F9" w14:paraId="16AA8F80" w14:textId="77777777" w:rsidTr="004651F7">
        <w:trPr>
          <w:trHeight w:val="405"/>
          <w:jc w:val="center"/>
        </w:trPr>
        <w:tc>
          <w:tcPr>
            <w:tcW w:w="993" w:type="dxa"/>
            <w:vAlign w:val="center"/>
          </w:tcPr>
          <w:p w14:paraId="0CB293E8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14:paraId="39E0F157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级别</w:t>
            </w:r>
          </w:p>
        </w:tc>
        <w:tc>
          <w:tcPr>
            <w:tcW w:w="3260" w:type="dxa"/>
            <w:gridSpan w:val="3"/>
            <w:vAlign w:val="center"/>
          </w:tcPr>
          <w:p w14:paraId="05976A14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初级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中级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高级</w:t>
            </w:r>
          </w:p>
        </w:tc>
        <w:tc>
          <w:tcPr>
            <w:tcW w:w="1134" w:type="dxa"/>
            <w:vAlign w:val="center"/>
          </w:tcPr>
          <w:p w14:paraId="1CCD4215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</w:t>
            </w:r>
          </w:p>
          <w:p w14:paraId="096CD7AE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老师</w:t>
            </w:r>
          </w:p>
        </w:tc>
        <w:tc>
          <w:tcPr>
            <w:tcW w:w="1408" w:type="dxa"/>
            <w:gridSpan w:val="2"/>
          </w:tcPr>
          <w:p w14:paraId="2F9ADC98" w14:textId="77777777" w:rsidR="002312F9" w:rsidRDefault="002312F9">
            <w:pPr>
              <w:rPr>
                <w:szCs w:val="21"/>
              </w:rPr>
            </w:pPr>
          </w:p>
        </w:tc>
        <w:tc>
          <w:tcPr>
            <w:tcW w:w="2257" w:type="dxa"/>
            <w:vMerge/>
          </w:tcPr>
          <w:p w14:paraId="630D7767" w14:textId="77777777" w:rsidR="002312F9" w:rsidRDefault="002312F9"/>
        </w:tc>
      </w:tr>
      <w:tr w:rsidR="002312F9" w14:paraId="5A6229DC" w14:textId="77777777" w:rsidTr="004651F7">
        <w:trPr>
          <w:trHeight w:val="441"/>
          <w:jc w:val="center"/>
        </w:trPr>
        <w:tc>
          <w:tcPr>
            <w:tcW w:w="993" w:type="dxa"/>
            <w:vMerge w:val="restart"/>
            <w:vAlign w:val="center"/>
          </w:tcPr>
          <w:p w14:paraId="284FD640" w14:textId="77777777" w:rsidR="002312F9" w:rsidRDefault="00000000">
            <w:pPr>
              <w:spacing w:beforeLines="50" w:before="156"/>
              <w:jc w:val="center"/>
              <w:rPr>
                <w:szCs w:val="21"/>
              </w:rPr>
            </w:pPr>
            <w:r>
              <w:rPr>
                <w:szCs w:val="21"/>
              </w:rPr>
              <w:t>固定通</w:t>
            </w:r>
          </w:p>
          <w:p w14:paraId="19DB2A4C" w14:textId="77777777" w:rsidR="002312F9" w:rsidRDefault="00000000">
            <w:pPr>
              <w:spacing w:afterLines="50" w:after="156"/>
              <w:jc w:val="center"/>
              <w:rPr>
                <w:szCs w:val="21"/>
              </w:rPr>
            </w:pPr>
            <w:r>
              <w:rPr>
                <w:szCs w:val="21"/>
              </w:rPr>
              <w:t>讯地址</w:t>
            </w:r>
          </w:p>
        </w:tc>
        <w:tc>
          <w:tcPr>
            <w:tcW w:w="4394" w:type="dxa"/>
            <w:gridSpan w:val="4"/>
            <w:vMerge w:val="restart"/>
          </w:tcPr>
          <w:p w14:paraId="07F25F4F" w14:textId="77777777" w:rsidR="002312F9" w:rsidRDefault="002312F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3F07ED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2531" w:type="dxa"/>
            <w:gridSpan w:val="2"/>
          </w:tcPr>
          <w:p w14:paraId="25201213" w14:textId="77777777" w:rsidR="002312F9" w:rsidRDefault="002312F9">
            <w:pPr>
              <w:rPr>
                <w:szCs w:val="21"/>
              </w:rPr>
            </w:pPr>
          </w:p>
        </w:tc>
      </w:tr>
      <w:tr w:rsidR="002312F9" w14:paraId="74D654C6" w14:textId="77777777" w:rsidTr="004651F7">
        <w:trPr>
          <w:trHeight w:val="276"/>
          <w:jc w:val="center"/>
        </w:trPr>
        <w:tc>
          <w:tcPr>
            <w:tcW w:w="993" w:type="dxa"/>
            <w:vMerge/>
          </w:tcPr>
          <w:p w14:paraId="02ECB74A" w14:textId="77777777" w:rsidR="002312F9" w:rsidRDefault="002312F9"/>
        </w:tc>
        <w:tc>
          <w:tcPr>
            <w:tcW w:w="4394" w:type="dxa"/>
            <w:gridSpan w:val="4"/>
            <w:vMerge/>
          </w:tcPr>
          <w:p w14:paraId="4E40479B" w14:textId="77777777" w:rsidR="002312F9" w:rsidRDefault="002312F9"/>
        </w:tc>
        <w:tc>
          <w:tcPr>
            <w:tcW w:w="1134" w:type="dxa"/>
            <w:vAlign w:val="center"/>
          </w:tcPr>
          <w:p w14:paraId="1307E838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</w:t>
            </w:r>
          </w:p>
        </w:tc>
        <w:tc>
          <w:tcPr>
            <w:tcW w:w="2531" w:type="dxa"/>
            <w:gridSpan w:val="2"/>
          </w:tcPr>
          <w:p w14:paraId="31646DD5" w14:textId="77777777" w:rsidR="002312F9" w:rsidRDefault="002312F9">
            <w:pPr>
              <w:rPr>
                <w:szCs w:val="21"/>
              </w:rPr>
            </w:pPr>
          </w:p>
        </w:tc>
      </w:tr>
      <w:tr w:rsidR="002312F9" w14:paraId="2315C213" w14:textId="77777777" w:rsidTr="004651F7">
        <w:trPr>
          <w:trHeight w:val="1437"/>
          <w:jc w:val="center"/>
        </w:trPr>
        <w:tc>
          <w:tcPr>
            <w:tcW w:w="993" w:type="dxa"/>
            <w:vAlign w:val="center"/>
          </w:tcPr>
          <w:p w14:paraId="5D7F2C4F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艺术</w:t>
            </w:r>
          </w:p>
          <w:p w14:paraId="72D3C09E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简介</w:t>
            </w:r>
          </w:p>
        </w:tc>
        <w:tc>
          <w:tcPr>
            <w:tcW w:w="8059" w:type="dxa"/>
            <w:gridSpan w:val="7"/>
          </w:tcPr>
          <w:p w14:paraId="40915925" w14:textId="77777777" w:rsidR="002312F9" w:rsidRDefault="002312F9">
            <w:pPr>
              <w:rPr>
                <w:szCs w:val="21"/>
              </w:rPr>
            </w:pPr>
          </w:p>
        </w:tc>
      </w:tr>
      <w:tr w:rsidR="002312F9" w14:paraId="34A706AE" w14:textId="77777777" w:rsidTr="004651F7">
        <w:trPr>
          <w:trHeight w:val="1927"/>
          <w:jc w:val="center"/>
        </w:trPr>
        <w:tc>
          <w:tcPr>
            <w:tcW w:w="993" w:type="dxa"/>
            <w:vAlign w:val="center"/>
          </w:tcPr>
          <w:p w14:paraId="14C32062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入会</w:t>
            </w:r>
          </w:p>
          <w:p w14:paraId="1CBDFC09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</w:t>
            </w:r>
          </w:p>
        </w:tc>
        <w:tc>
          <w:tcPr>
            <w:tcW w:w="8059" w:type="dxa"/>
            <w:gridSpan w:val="7"/>
          </w:tcPr>
          <w:p w14:paraId="3F7AB418" w14:textId="77777777" w:rsidR="002312F9" w:rsidRDefault="00000000" w:rsidP="006F4755">
            <w:pPr>
              <w:spacing w:beforeLines="50" w:before="156"/>
              <w:rPr>
                <w:szCs w:val="21"/>
              </w:rPr>
            </w:pPr>
            <w:r>
              <w:rPr>
                <w:szCs w:val="21"/>
              </w:rPr>
              <w:t>安徽省硬笔书法家协会</w:t>
            </w:r>
            <w:r>
              <w:rPr>
                <w:rFonts w:hint="eastAsia"/>
                <w:szCs w:val="21"/>
              </w:rPr>
              <w:t>：</w:t>
            </w:r>
          </w:p>
          <w:p w14:paraId="615BD9DA" w14:textId="6F251D96" w:rsidR="002312F9" w:rsidRDefault="00000000"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本人申请加入安徽省硬笔书法家协会，成为少年会员，遵守协会章程，自觉弘扬中华优秀传统文化，写方方正正中国字，做堂堂正正中国人。</w:t>
            </w:r>
          </w:p>
          <w:p w14:paraId="1BC177EF" w14:textId="77777777" w:rsidR="002312F9" w:rsidRDefault="000000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特此申请</w:t>
            </w:r>
          </w:p>
          <w:p w14:paraId="6822C957" w14:textId="77777777" w:rsidR="002312F9" w:rsidRDefault="00000000">
            <w:pPr>
              <w:ind w:right="126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申请人：</w:t>
            </w:r>
          </w:p>
          <w:p w14:paraId="1992ED51" w14:textId="77777777" w:rsidR="002312F9" w:rsidRDefault="00000000">
            <w:pPr>
              <w:ind w:right="420" w:firstLineChars="2850" w:firstLine="598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312F9" w14:paraId="3E83DB76" w14:textId="77777777" w:rsidTr="004651F7">
        <w:trPr>
          <w:cantSplit/>
          <w:trHeight w:val="736"/>
          <w:jc w:val="center"/>
        </w:trPr>
        <w:tc>
          <w:tcPr>
            <w:tcW w:w="993" w:type="dxa"/>
            <w:vAlign w:val="center"/>
          </w:tcPr>
          <w:p w14:paraId="06B81B47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推荐人</w:t>
            </w:r>
          </w:p>
          <w:p w14:paraId="5FFB3301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59" w:type="dxa"/>
            <w:gridSpan w:val="7"/>
          </w:tcPr>
          <w:p w14:paraId="42E0A0C1" w14:textId="77777777" w:rsidR="002312F9" w:rsidRDefault="002312F9" w:rsidP="00E5641D">
            <w:pPr>
              <w:ind w:right="1260"/>
              <w:rPr>
                <w:rFonts w:hint="eastAsia"/>
                <w:szCs w:val="21"/>
              </w:rPr>
            </w:pPr>
          </w:p>
        </w:tc>
      </w:tr>
      <w:tr w:rsidR="002312F9" w14:paraId="09F5A774" w14:textId="77777777" w:rsidTr="004651F7">
        <w:trPr>
          <w:cantSplit/>
          <w:trHeight w:val="843"/>
          <w:jc w:val="center"/>
        </w:trPr>
        <w:tc>
          <w:tcPr>
            <w:tcW w:w="993" w:type="dxa"/>
            <w:vAlign w:val="center"/>
          </w:tcPr>
          <w:p w14:paraId="6387256B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审批</w:t>
            </w:r>
          </w:p>
          <w:p w14:paraId="52B354C2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59" w:type="dxa"/>
            <w:gridSpan w:val="7"/>
          </w:tcPr>
          <w:p w14:paraId="44C77CFA" w14:textId="77777777" w:rsidR="002312F9" w:rsidRDefault="002312F9">
            <w:pPr>
              <w:rPr>
                <w:szCs w:val="21"/>
              </w:rPr>
            </w:pPr>
          </w:p>
          <w:p w14:paraId="34126F3E" w14:textId="77777777" w:rsidR="002312F9" w:rsidRDefault="002312F9">
            <w:pPr>
              <w:rPr>
                <w:szCs w:val="21"/>
              </w:rPr>
            </w:pPr>
          </w:p>
          <w:p w14:paraId="424270FE" w14:textId="77777777" w:rsidR="002312F9" w:rsidRDefault="00000000">
            <w:pPr>
              <w:tabs>
                <w:tab w:val="left" w:pos="6837"/>
              </w:tabs>
              <w:ind w:firstLineChars="2850" w:firstLine="598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5641D" w14:paraId="470FA333" w14:textId="77777777" w:rsidTr="004651F7">
        <w:trPr>
          <w:cantSplit/>
          <w:trHeight w:val="843"/>
          <w:jc w:val="center"/>
        </w:trPr>
        <w:tc>
          <w:tcPr>
            <w:tcW w:w="993" w:type="dxa"/>
            <w:vAlign w:val="center"/>
          </w:tcPr>
          <w:p w14:paraId="00D8AEAC" w14:textId="77777777" w:rsidR="00E5641D" w:rsidRDefault="00E564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</w:t>
            </w:r>
          </w:p>
          <w:p w14:paraId="4360E506" w14:textId="3B1D6940" w:rsidR="00E5641D" w:rsidRDefault="00E5641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8059" w:type="dxa"/>
            <w:gridSpan w:val="7"/>
            <w:vAlign w:val="center"/>
          </w:tcPr>
          <w:p w14:paraId="19738DAD" w14:textId="5C2A87C4" w:rsidR="00E5641D" w:rsidRPr="006F4755" w:rsidRDefault="00E5641D" w:rsidP="004651F7">
            <w:pPr>
              <w:rPr>
                <w:rFonts w:ascii="黑体" w:eastAsia="黑体" w:hAnsi="黑体" w:hint="eastAsia"/>
                <w:sz w:val="18"/>
                <w:szCs w:val="18"/>
              </w:rPr>
            </w:pPr>
            <w:r w:rsidRPr="006F4755">
              <w:rPr>
                <w:rFonts w:ascii="黑体" w:eastAsia="黑体" w:hAnsi="黑体" w:hint="eastAsia"/>
                <w:sz w:val="18"/>
                <w:szCs w:val="18"/>
              </w:rPr>
              <w:t xml:space="preserve">少年会员会费标准：初级：100元/5年 </w:t>
            </w:r>
            <w:r w:rsidRPr="006F4755">
              <w:rPr>
                <w:rFonts w:ascii="黑体" w:eastAsia="黑体" w:hAnsi="黑体"/>
                <w:sz w:val="18"/>
                <w:szCs w:val="18"/>
              </w:rPr>
              <w:t xml:space="preserve"> </w:t>
            </w:r>
            <w:r w:rsidRPr="006F4755">
              <w:rPr>
                <w:rFonts w:ascii="黑体" w:eastAsia="黑体" w:hAnsi="黑体" w:hint="eastAsia"/>
                <w:sz w:val="18"/>
                <w:szCs w:val="18"/>
              </w:rPr>
              <w:t xml:space="preserve">中级：150元/5年 </w:t>
            </w:r>
            <w:r w:rsidRPr="006F4755">
              <w:rPr>
                <w:rFonts w:ascii="黑体" w:eastAsia="黑体" w:hAnsi="黑体"/>
                <w:sz w:val="18"/>
                <w:szCs w:val="18"/>
              </w:rPr>
              <w:t xml:space="preserve"> </w:t>
            </w:r>
            <w:r w:rsidRPr="006F4755">
              <w:rPr>
                <w:rFonts w:ascii="黑体" w:eastAsia="黑体" w:hAnsi="黑体" w:hint="eastAsia"/>
                <w:sz w:val="18"/>
                <w:szCs w:val="18"/>
              </w:rPr>
              <w:t>高级：200元/5年</w:t>
            </w:r>
          </w:p>
          <w:p w14:paraId="7292B163" w14:textId="040C1F82" w:rsidR="00E5641D" w:rsidRPr="006F4755" w:rsidRDefault="00E5641D" w:rsidP="006F4755">
            <w:pPr>
              <w:spacing w:beforeLines="25" w:before="78"/>
              <w:rPr>
                <w:rFonts w:ascii="楷体_GB2312" w:eastAsia="楷体_GB2312" w:hAnsi="黑体" w:hint="eastAsia"/>
                <w:sz w:val="20"/>
                <w:szCs w:val="20"/>
              </w:rPr>
            </w:pPr>
            <w:r w:rsidRPr="006F4755">
              <w:rPr>
                <w:rFonts w:ascii="楷体_GB2312" w:eastAsia="楷体_GB2312" w:hAnsi="黑体" w:hint="eastAsia"/>
                <w:sz w:val="20"/>
                <w:szCs w:val="20"/>
              </w:rPr>
              <w:t>户名：安徽省硬笔书法家协会</w:t>
            </w:r>
          </w:p>
          <w:p w14:paraId="00AC0846" w14:textId="77777777" w:rsidR="00E5641D" w:rsidRPr="006F4755" w:rsidRDefault="00E5641D" w:rsidP="00E5641D">
            <w:pPr>
              <w:rPr>
                <w:rFonts w:ascii="楷体_GB2312" w:eastAsia="楷体_GB2312" w:hAnsi="黑体" w:hint="eastAsia"/>
                <w:sz w:val="20"/>
                <w:szCs w:val="20"/>
              </w:rPr>
            </w:pPr>
            <w:r w:rsidRPr="006F4755">
              <w:rPr>
                <w:rFonts w:ascii="楷体_GB2312" w:eastAsia="楷体_GB2312" w:hAnsi="黑体" w:hint="eastAsia"/>
                <w:sz w:val="20"/>
                <w:szCs w:val="20"/>
              </w:rPr>
              <w:t>开户行：中国建设银行股份有限公司合肥高新开发区支行</w:t>
            </w:r>
          </w:p>
          <w:p w14:paraId="773F00D3" w14:textId="62C608B8" w:rsidR="00E5641D" w:rsidRPr="00E5641D" w:rsidRDefault="00E5641D" w:rsidP="00E5641D">
            <w:pPr>
              <w:rPr>
                <w:rFonts w:ascii="黑体" w:eastAsia="黑体" w:hAnsi="黑体"/>
                <w:sz w:val="18"/>
                <w:szCs w:val="18"/>
              </w:rPr>
            </w:pPr>
            <w:r w:rsidRPr="006F4755">
              <w:rPr>
                <w:rFonts w:ascii="楷体_GB2312" w:eastAsia="楷体_GB2312" w:hAnsi="黑体" w:hint="eastAsia"/>
                <w:sz w:val="20"/>
                <w:szCs w:val="20"/>
              </w:rPr>
              <w:t>账号：34001478605053004120</w:t>
            </w:r>
          </w:p>
        </w:tc>
      </w:tr>
      <w:tr w:rsidR="002312F9" w14:paraId="73854091" w14:textId="77777777" w:rsidTr="004651F7">
        <w:trPr>
          <w:cantSplit/>
          <w:trHeight w:val="984"/>
          <w:jc w:val="center"/>
        </w:trPr>
        <w:tc>
          <w:tcPr>
            <w:tcW w:w="993" w:type="dxa"/>
            <w:vAlign w:val="center"/>
          </w:tcPr>
          <w:p w14:paraId="3025C530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</w:t>
            </w:r>
          </w:p>
          <w:p w14:paraId="340A972F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方式</w:t>
            </w:r>
          </w:p>
        </w:tc>
        <w:tc>
          <w:tcPr>
            <w:tcW w:w="8059" w:type="dxa"/>
            <w:gridSpan w:val="7"/>
            <w:vAlign w:val="center"/>
          </w:tcPr>
          <w:p w14:paraId="1556AA43" w14:textId="77777777" w:rsidR="002312F9" w:rsidRDefault="00000000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地址：安徽省合肥市黄山路吉品荟兰花广场写字楼8楼 安徽省硬笔书法家协会秘书处</w:t>
            </w:r>
          </w:p>
          <w:p w14:paraId="256EAE99" w14:textId="77777777" w:rsidR="006F4755" w:rsidRDefault="00000000" w:rsidP="006F4755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联系人：王老师 18756539989</w:t>
            </w:r>
          </w:p>
          <w:p w14:paraId="66B97332" w14:textId="222CD9E8" w:rsidR="002312F9" w:rsidRPr="006F4755" w:rsidRDefault="006F4755">
            <w:pPr>
              <w:spacing w:line="240" w:lineRule="exact"/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办公电话：0551-65566993</w:t>
            </w:r>
          </w:p>
        </w:tc>
      </w:tr>
      <w:tr w:rsidR="002312F9" w14:paraId="730A1504" w14:textId="77777777" w:rsidTr="004651F7">
        <w:trPr>
          <w:cantSplit/>
          <w:trHeight w:val="984"/>
          <w:jc w:val="center"/>
        </w:trPr>
        <w:tc>
          <w:tcPr>
            <w:tcW w:w="993" w:type="dxa"/>
            <w:vAlign w:val="center"/>
          </w:tcPr>
          <w:p w14:paraId="5A0B0119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填表</w:t>
            </w:r>
          </w:p>
          <w:p w14:paraId="7335F0D3" w14:textId="77777777" w:rsidR="002312F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说明</w:t>
            </w:r>
          </w:p>
        </w:tc>
        <w:tc>
          <w:tcPr>
            <w:tcW w:w="8059" w:type="dxa"/>
            <w:gridSpan w:val="7"/>
            <w:vAlign w:val="center"/>
          </w:tcPr>
          <w:p w14:paraId="7764B933" w14:textId="7BDC6642" w:rsidR="002312F9" w:rsidRDefault="00000000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  <w:r w:rsidR="004651F7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联系人应为监护人，通信地址及电话如有变化，需及时告知协会秘书处。</w:t>
            </w:r>
          </w:p>
          <w:p w14:paraId="6E21BEC1" w14:textId="66778469" w:rsidR="002312F9" w:rsidRDefault="00000000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  <w:r w:rsidR="004651F7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随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表寄近期</w:t>
            </w:r>
            <w:proofErr w:type="gramEnd"/>
            <w:r w:rsidR="006F475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硬笔书法或毛笔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书法作品</w:t>
            </w:r>
            <w:r w:rsidR="006F475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  <w:r w:rsidR="004651F7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幅，</w:t>
            </w:r>
            <w:r w:rsidR="004651F7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附</w:t>
            </w:r>
            <w:r w:rsidR="004651F7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两张</w:t>
            </w:r>
            <w:r w:rsidR="004651F7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2寸</w:t>
            </w:r>
            <w:r w:rsidR="004651F7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证件照</w:t>
            </w:r>
            <w:r w:rsidR="004651F7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。</w:t>
            </w:r>
          </w:p>
          <w:p w14:paraId="52AA8701" w14:textId="5F2E3805" w:rsidR="002312F9" w:rsidRPr="004651F7" w:rsidRDefault="00000000">
            <w:pPr>
              <w:spacing w:line="240" w:lineRule="exact"/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  <w:r w:rsidR="004651F7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会员级别由个人申请，经协会专家委员会评定。</w:t>
            </w:r>
          </w:p>
        </w:tc>
      </w:tr>
    </w:tbl>
    <w:p w14:paraId="64D52A9E" w14:textId="77777777" w:rsidR="002312F9" w:rsidRDefault="00000000">
      <w:pPr>
        <w:widowControl/>
        <w:ind w:firstLineChars="3100" w:firstLine="6510"/>
        <w:jc w:val="left"/>
      </w:pPr>
      <w:r>
        <w:t>安徽省硬笔书法家协会制</w:t>
      </w:r>
    </w:p>
    <w:sectPr w:rsidR="002312F9">
      <w:pgSz w:w="11907" w:h="16840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6B82" w14:textId="77777777" w:rsidR="006D24BD" w:rsidRDefault="006D24BD" w:rsidP="00E5641D">
      <w:r>
        <w:separator/>
      </w:r>
    </w:p>
  </w:endnote>
  <w:endnote w:type="continuationSeparator" w:id="0">
    <w:p w14:paraId="7355E6BE" w14:textId="77777777" w:rsidR="006D24BD" w:rsidRDefault="006D24BD" w:rsidP="00E5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2B6E" w14:textId="77777777" w:rsidR="006D24BD" w:rsidRDefault="006D24BD" w:rsidP="00E5641D">
      <w:r>
        <w:separator/>
      </w:r>
    </w:p>
  </w:footnote>
  <w:footnote w:type="continuationSeparator" w:id="0">
    <w:p w14:paraId="2AD0C13B" w14:textId="77777777" w:rsidR="006D24BD" w:rsidRDefault="006D24BD" w:rsidP="00E56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2B5"/>
    <w:rsid w:val="0003592A"/>
    <w:rsid w:val="00044104"/>
    <w:rsid w:val="0008444A"/>
    <w:rsid w:val="000A69E4"/>
    <w:rsid w:val="001622B5"/>
    <w:rsid w:val="002312F9"/>
    <w:rsid w:val="002D7565"/>
    <w:rsid w:val="002E1BA4"/>
    <w:rsid w:val="00322D35"/>
    <w:rsid w:val="00353EE2"/>
    <w:rsid w:val="00405FEC"/>
    <w:rsid w:val="004651F7"/>
    <w:rsid w:val="00477F1C"/>
    <w:rsid w:val="00526245"/>
    <w:rsid w:val="005762AF"/>
    <w:rsid w:val="00606F55"/>
    <w:rsid w:val="006D24BD"/>
    <w:rsid w:val="006E0A92"/>
    <w:rsid w:val="006F4755"/>
    <w:rsid w:val="007C5E6E"/>
    <w:rsid w:val="008802BA"/>
    <w:rsid w:val="008F1BDA"/>
    <w:rsid w:val="008F704E"/>
    <w:rsid w:val="009537D2"/>
    <w:rsid w:val="009C5018"/>
    <w:rsid w:val="009D3BF7"/>
    <w:rsid w:val="00AC28B2"/>
    <w:rsid w:val="00B2344F"/>
    <w:rsid w:val="00BC207D"/>
    <w:rsid w:val="00CE5BB0"/>
    <w:rsid w:val="00D35D2F"/>
    <w:rsid w:val="00E5641D"/>
    <w:rsid w:val="00E87117"/>
    <w:rsid w:val="00FA1B21"/>
    <w:rsid w:val="00FC46C3"/>
    <w:rsid w:val="02BF08BD"/>
    <w:rsid w:val="20981A3A"/>
    <w:rsid w:val="67B82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9212E"/>
  <w15:docId w15:val="{B1E968C9-1FCD-46DB-942D-6B5ECA6B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小白 李</cp:lastModifiedBy>
  <cp:revision>3</cp:revision>
  <cp:lastPrinted>2020-06-27T01:36:00Z</cp:lastPrinted>
  <dcterms:created xsi:type="dcterms:W3CDTF">2022-03-21T02:38:00Z</dcterms:created>
  <dcterms:modified xsi:type="dcterms:W3CDTF">2023-09-27T09:22:00Z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