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1C08" w14:textId="77777777" w:rsidR="005338DB" w:rsidRDefault="00000000">
      <w:pPr>
        <w:jc w:val="center"/>
        <w:rPr>
          <w:rFonts w:ascii="方正小标宋_GBK" w:eastAsia="方正小标宋_GBK" w:hAnsi="方正小标宋_GBK" w:cs="方正小标宋_GBK"/>
          <w:b/>
          <w:sz w:val="38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8"/>
          <w:szCs w:val="36"/>
        </w:rPr>
        <w:t>安徽省硬笔书法家协会会员申请表</w:t>
      </w:r>
    </w:p>
    <w:p w14:paraId="747450DF" w14:textId="77777777" w:rsidR="005338DB" w:rsidRDefault="005338DB">
      <w:pPr>
        <w:ind w:right="1050"/>
        <w:jc w:val="center"/>
      </w:pPr>
    </w:p>
    <w:p w14:paraId="2D4F5F7E" w14:textId="77777777" w:rsidR="005338DB" w:rsidRDefault="00000000">
      <w:pPr>
        <w:ind w:right="1050"/>
        <w:jc w:val="center"/>
        <w:rPr>
          <w:b/>
          <w:sz w:val="24"/>
          <w:szCs w:val="24"/>
        </w:rPr>
      </w:pPr>
      <w:r>
        <w:rPr>
          <w:rFonts w:hint="eastAsia"/>
          <w:b/>
          <w:szCs w:val="21"/>
        </w:rPr>
        <w:t xml:space="preserve">                                                </w:t>
      </w:r>
      <w:r>
        <w:rPr>
          <w:rFonts w:hint="eastAsia"/>
          <w:b/>
          <w:szCs w:val="21"/>
        </w:rPr>
        <w:t>会员证号码：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437"/>
        <w:gridCol w:w="863"/>
        <w:gridCol w:w="1007"/>
        <w:gridCol w:w="1153"/>
        <w:gridCol w:w="1006"/>
        <w:gridCol w:w="480"/>
        <w:gridCol w:w="2177"/>
      </w:tblGrid>
      <w:tr w:rsidR="005338DB" w14:paraId="3762846E" w14:textId="77777777" w:rsidTr="00391F72">
        <w:trPr>
          <w:trHeight w:val="776"/>
          <w:jc w:val="center"/>
        </w:trPr>
        <w:tc>
          <w:tcPr>
            <w:tcW w:w="1006" w:type="dxa"/>
            <w:vAlign w:val="center"/>
          </w:tcPr>
          <w:p w14:paraId="590F2E94" w14:textId="77777777" w:rsidR="005338DB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37" w:type="dxa"/>
            <w:vAlign w:val="center"/>
          </w:tcPr>
          <w:p w14:paraId="367ABA62" w14:textId="77777777" w:rsidR="005338DB" w:rsidRDefault="005338DB">
            <w:pPr>
              <w:jc w:val="center"/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14:paraId="1D4D1A8B" w14:textId="77777777" w:rsidR="005338DB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07" w:type="dxa"/>
            <w:vAlign w:val="center"/>
          </w:tcPr>
          <w:p w14:paraId="32001147" w14:textId="77777777" w:rsidR="005338DB" w:rsidRDefault="005338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7A38EE9" w14:textId="77777777" w:rsidR="005338DB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86" w:type="dxa"/>
            <w:gridSpan w:val="2"/>
          </w:tcPr>
          <w:p w14:paraId="68AE4A5F" w14:textId="77777777" w:rsidR="005338DB" w:rsidRDefault="005338DB">
            <w:pPr>
              <w:rPr>
                <w:szCs w:val="21"/>
              </w:rPr>
            </w:pPr>
          </w:p>
        </w:tc>
        <w:tc>
          <w:tcPr>
            <w:tcW w:w="2177" w:type="dxa"/>
            <w:vMerge w:val="restart"/>
          </w:tcPr>
          <w:p w14:paraId="01681487" w14:textId="77777777" w:rsidR="005338DB" w:rsidRDefault="00000000">
            <w:pPr>
              <w:spacing w:beforeLines="250" w:before="780"/>
              <w:jc w:val="center"/>
              <w:rPr>
                <w:szCs w:val="21"/>
              </w:rPr>
            </w:pPr>
            <w:r>
              <w:rPr>
                <w:szCs w:val="21"/>
              </w:rPr>
              <w:t>二寸免冠</w:t>
            </w:r>
          </w:p>
          <w:p w14:paraId="10E835BE" w14:textId="77777777" w:rsidR="005338DB" w:rsidRDefault="00000000">
            <w:pPr>
              <w:spacing w:afterLines="100" w:after="312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5338DB" w14:paraId="4CB25445" w14:textId="77777777" w:rsidTr="00391F72">
        <w:trPr>
          <w:trHeight w:val="763"/>
          <w:jc w:val="center"/>
        </w:trPr>
        <w:tc>
          <w:tcPr>
            <w:tcW w:w="1006" w:type="dxa"/>
            <w:vAlign w:val="center"/>
          </w:tcPr>
          <w:p w14:paraId="597F3D19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14:paraId="0157D508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437" w:type="dxa"/>
          </w:tcPr>
          <w:p w14:paraId="21944B6E" w14:textId="77777777" w:rsidR="005338DB" w:rsidRDefault="005338DB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14:paraId="511E854A" w14:textId="77777777" w:rsidR="005338DB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007" w:type="dxa"/>
            <w:vAlign w:val="center"/>
          </w:tcPr>
          <w:p w14:paraId="1AEC546B" w14:textId="77777777" w:rsidR="005338DB" w:rsidRDefault="005338DB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776F57A5" w14:textId="77777777" w:rsidR="005338DB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1486" w:type="dxa"/>
            <w:gridSpan w:val="2"/>
          </w:tcPr>
          <w:p w14:paraId="05825FCA" w14:textId="77777777" w:rsidR="005338DB" w:rsidRDefault="005338DB">
            <w:pPr>
              <w:rPr>
                <w:szCs w:val="21"/>
              </w:rPr>
            </w:pPr>
          </w:p>
        </w:tc>
        <w:tc>
          <w:tcPr>
            <w:tcW w:w="2177" w:type="dxa"/>
            <w:vMerge/>
          </w:tcPr>
          <w:p w14:paraId="75A16BD2" w14:textId="77777777" w:rsidR="005338DB" w:rsidRDefault="005338DB"/>
        </w:tc>
      </w:tr>
      <w:tr w:rsidR="005338DB" w14:paraId="7FBDF353" w14:textId="77777777" w:rsidTr="00391F72">
        <w:trPr>
          <w:trHeight w:val="718"/>
          <w:jc w:val="center"/>
        </w:trPr>
        <w:tc>
          <w:tcPr>
            <w:tcW w:w="1006" w:type="dxa"/>
            <w:vAlign w:val="center"/>
          </w:tcPr>
          <w:p w14:paraId="7057B401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  <w:p w14:paraId="6FA17B81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5946" w:type="dxa"/>
            <w:gridSpan w:val="6"/>
          </w:tcPr>
          <w:p w14:paraId="210BE87F" w14:textId="77777777" w:rsidR="005338DB" w:rsidRDefault="005338DB">
            <w:pPr>
              <w:rPr>
                <w:szCs w:val="21"/>
              </w:rPr>
            </w:pPr>
          </w:p>
        </w:tc>
        <w:tc>
          <w:tcPr>
            <w:tcW w:w="2177" w:type="dxa"/>
            <w:vMerge/>
          </w:tcPr>
          <w:p w14:paraId="60E30183" w14:textId="77777777" w:rsidR="005338DB" w:rsidRDefault="005338DB"/>
        </w:tc>
      </w:tr>
      <w:tr w:rsidR="005338DB" w14:paraId="77D7BDFB" w14:textId="77777777" w:rsidTr="00391F72">
        <w:trPr>
          <w:trHeight w:val="774"/>
          <w:jc w:val="center"/>
        </w:trPr>
        <w:tc>
          <w:tcPr>
            <w:tcW w:w="1006" w:type="dxa"/>
            <w:vAlign w:val="center"/>
          </w:tcPr>
          <w:p w14:paraId="352CB735" w14:textId="77777777" w:rsidR="005338DB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437" w:type="dxa"/>
            <w:vAlign w:val="center"/>
          </w:tcPr>
          <w:p w14:paraId="0F7D3011" w14:textId="77777777" w:rsidR="005338DB" w:rsidRDefault="005338DB">
            <w:pPr>
              <w:jc w:val="center"/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14:paraId="50A9BE69" w14:textId="77777777" w:rsidR="005338DB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职级</w:t>
            </w:r>
          </w:p>
        </w:tc>
        <w:tc>
          <w:tcPr>
            <w:tcW w:w="1007" w:type="dxa"/>
            <w:vAlign w:val="center"/>
          </w:tcPr>
          <w:p w14:paraId="1AFAB1DD" w14:textId="77777777" w:rsidR="005338DB" w:rsidRDefault="005338DB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E863E75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 w14:paraId="1F16D9CF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486" w:type="dxa"/>
            <w:gridSpan w:val="2"/>
          </w:tcPr>
          <w:p w14:paraId="4AAEA2BB" w14:textId="77777777" w:rsidR="005338DB" w:rsidRDefault="005338DB">
            <w:pPr>
              <w:rPr>
                <w:szCs w:val="21"/>
              </w:rPr>
            </w:pPr>
          </w:p>
        </w:tc>
        <w:tc>
          <w:tcPr>
            <w:tcW w:w="2177" w:type="dxa"/>
            <w:vMerge/>
          </w:tcPr>
          <w:p w14:paraId="28A5B32E" w14:textId="77777777" w:rsidR="005338DB" w:rsidRDefault="005338DB"/>
        </w:tc>
      </w:tr>
      <w:tr w:rsidR="005338DB" w14:paraId="4AFB4F31" w14:textId="77777777" w:rsidTr="00391F72">
        <w:trPr>
          <w:trHeight w:val="705"/>
          <w:jc w:val="center"/>
        </w:trPr>
        <w:tc>
          <w:tcPr>
            <w:tcW w:w="1006" w:type="dxa"/>
            <w:vAlign w:val="center"/>
          </w:tcPr>
          <w:p w14:paraId="2AA030F5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437" w:type="dxa"/>
          </w:tcPr>
          <w:p w14:paraId="5E82FAB3" w14:textId="77777777" w:rsidR="005338DB" w:rsidRDefault="005338DB">
            <w:pPr>
              <w:rPr>
                <w:szCs w:val="21"/>
              </w:rPr>
            </w:pPr>
          </w:p>
        </w:tc>
        <w:tc>
          <w:tcPr>
            <w:tcW w:w="1870" w:type="dxa"/>
            <w:gridSpan w:val="2"/>
          </w:tcPr>
          <w:p w14:paraId="61D87ABE" w14:textId="77777777" w:rsidR="005338DB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4816" w:type="dxa"/>
            <w:gridSpan w:val="4"/>
          </w:tcPr>
          <w:p w14:paraId="48E9C36F" w14:textId="77777777" w:rsidR="005338DB" w:rsidRDefault="005338DB">
            <w:pPr>
              <w:rPr>
                <w:szCs w:val="21"/>
              </w:rPr>
            </w:pPr>
          </w:p>
        </w:tc>
      </w:tr>
      <w:tr w:rsidR="005338DB" w14:paraId="637C3EE7" w14:textId="77777777" w:rsidTr="00391F72">
        <w:trPr>
          <w:trHeight w:val="504"/>
          <w:jc w:val="center"/>
        </w:trPr>
        <w:tc>
          <w:tcPr>
            <w:tcW w:w="1006" w:type="dxa"/>
            <w:vMerge w:val="restart"/>
            <w:vAlign w:val="center"/>
          </w:tcPr>
          <w:p w14:paraId="2619EAC9" w14:textId="77777777" w:rsidR="005338DB" w:rsidRDefault="00000000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szCs w:val="21"/>
              </w:rPr>
              <w:t>固定通</w:t>
            </w:r>
          </w:p>
          <w:p w14:paraId="4B50EEA5" w14:textId="77777777" w:rsidR="005338DB" w:rsidRDefault="00000000">
            <w:pPr>
              <w:spacing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讯地址</w:t>
            </w:r>
          </w:p>
        </w:tc>
        <w:tc>
          <w:tcPr>
            <w:tcW w:w="4460" w:type="dxa"/>
            <w:gridSpan w:val="4"/>
            <w:vMerge w:val="restart"/>
          </w:tcPr>
          <w:p w14:paraId="7AE010AC" w14:textId="77777777" w:rsidR="005338DB" w:rsidRDefault="005338DB">
            <w:pPr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14:paraId="00EC836F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2657" w:type="dxa"/>
            <w:gridSpan w:val="2"/>
          </w:tcPr>
          <w:p w14:paraId="0C7AF100" w14:textId="77777777" w:rsidR="005338DB" w:rsidRDefault="005338DB">
            <w:pPr>
              <w:rPr>
                <w:szCs w:val="21"/>
              </w:rPr>
            </w:pPr>
          </w:p>
        </w:tc>
      </w:tr>
      <w:tr w:rsidR="005338DB" w14:paraId="4E5D0C28" w14:textId="77777777" w:rsidTr="00391F72">
        <w:trPr>
          <w:trHeight w:val="522"/>
          <w:jc w:val="center"/>
        </w:trPr>
        <w:tc>
          <w:tcPr>
            <w:tcW w:w="1006" w:type="dxa"/>
            <w:vMerge/>
          </w:tcPr>
          <w:p w14:paraId="30860836" w14:textId="77777777" w:rsidR="005338DB" w:rsidRDefault="005338DB"/>
        </w:tc>
        <w:tc>
          <w:tcPr>
            <w:tcW w:w="4460" w:type="dxa"/>
            <w:gridSpan w:val="4"/>
            <w:vMerge/>
          </w:tcPr>
          <w:p w14:paraId="20F5CB26" w14:textId="77777777" w:rsidR="005338DB" w:rsidRDefault="005338DB"/>
        </w:tc>
        <w:tc>
          <w:tcPr>
            <w:tcW w:w="1006" w:type="dxa"/>
            <w:vAlign w:val="center"/>
          </w:tcPr>
          <w:p w14:paraId="107F27E1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2657" w:type="dxa"/>
            <w:gridSpan w:val="2"/>
          </w:tcPr>
          <w:p w14:paraId="7929A99E" w14:textId="77777777" w:rsidR="005338DB" w:rsidRDefault="005338DB">
            <w:pPr>
              <w:rPr>
                <w:szCs w:val="21"/>
              </w:rPr>
            </w:pPr>
          </w:p>
        </w:tc>
      </w:tr>
      <w:tr w:rsidR="005338DB" w14:paraId="01970929" w14:textId="77777777" w:rsidTr="00391F72">
        <w:trPr>
          <w:trHeight w:val="3880"/>
          <w:jc w:val="center"/>
        </w:trPr>
        <w:tc>
          <w:tcPr>
            <w:tcW w:w="1006" w:type="dxa"/>
          </w:tcPr>
          <w:p w14:paraId="62A83AD0" w14:textId="77777777" w:rsidR="005338DB" w:rsidRDefault="00000000">
            <w:pPr>
              <w:spacing w:beforeLines="300" w:before="936"/>
              <w:jc w:val="center"/>
              <w:rPr>
                <w:szCs w:val="21"/>
              </w:rPr>
            </w:pPr>
            <w:r>
              <w:rPr>
                <w:szCs w:val="21"/>
              </w:rPr>
              <w:t>本</w:t>
            </w:r>
          </w:p>
          <w:p w14:paraId="6AE5270F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 w14:paraId="7418610F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艺</w:t>
            </w:r>
          </w:p>
          <w:p w14:paraId="66506AF7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术</w:t>
            </w:r>
          </w:p>
          <w:p w14:paraId="362482F0" w14:textId="77777777" w:rsidR="005338DB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 w14:paraId="31BFF8AC" w14:textId="77777777" w:rsidR="005338DB" w:rsidRDefault="00000000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介</w:t>
            </w:r>
            <w:proofErr w:type="gramEnd"/>
          </w:p>
        </w:tc>
        <w:tc>
          <w:tcPr>
            <w:tcW w:w="8123" w:type="dxa"/>
            <w:gridSpan w:val="7"/>
          </w:tcPr>
          <w:p w14:paraId="2CB39CE7" w14:textId="56028339" w:rsidR="005338DB" w:rsidRDefault="005338DB">
            <w:pPr>
              <w:rPr>
                <w:szCs w:val="21"/>
              </w:rPr>
            </w:pPr>
          </w:p>
        </w:tc>
      </w:tr>
      <w:tr w:rsidR="005338DB" w14:paraId="702351E8" w14:textId="77777777" w:rsidTr="00391F72">
        <w:trPr>
          <w:cantSplit/>
          <w:trHeight w:val="3615"/>
          <w:jc w:val="center"/>
        </w:trPr>
        <w:tc>
          <w:tcPr>
            <w:tcW w:w="1006" w:type="dxa"/>
            <w:textDirection w:val="tbRlV"/>
            <w:vAlign w:val="center"/>
          </w:tcPr>
          <w:p w14:paraId="1A472910" w14:textId="77777777" w:rsidR="005338DB" w:rsidRDefault="00000000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现参加</w:t>
            </w:r>
            <w:proofErr w:type="gramStart"/>
            <w:r>
              <w:rPr>
                <w:szCs w:val="21"/>
              </w:rPr>
              <w:t>何团体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任何职</w:t>
            </w:r>
          </w:p>
        </w:tc>
        <w:tc>
          <w:tcPr>
            <w:tcW w:w="8123" w:type="dxa"/>
            <w:gridSpan w:val="7"/>
          </w:tcPr>
          <w:p w14:paraId="36FF0303" w14:textId="77777777" w:rsidR="005338DB" w:rsidRDefault="005338DB">
            <w:pPr>
              <w:rPr>
                <w:szCs w:val="21"/>
              </w:rPr>
            </w:pPr>
          </w:p>
        </w:tc>
      </w:tr>
    </w:tbl>
    <w:p w14:paraId="36B979DC" w14:textId="77777777" w:rsidR="005338DB" w:rsidRDefault="005338DB">
      <w:pPr>
        <w:widowControl/>
        <w:jc w:val="left"/>
        <w:rPr>
          <w:rFonts w:hint="eastAsia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960"/>
      </w:tblGrid>
      <w:tr w:rsidR="005338DB" w14:paraId="06FE3E01" w14:textId="77777777" w:rsidTr="00391F72">
        <w:trPr>
          <w:cantSplit/>
          <w:trHeight w:val="2142"/>
          <w:jc w:val="center"/>
        </w:trPr>
        <w:tc>
          <w:tcPr>
            <w:tcW w:w="1159" w:type="dxa"/>
            <w:textDirection w:val="tbRlV"/>
          </w:tcPr>
          <w:p w14:paraId="0484D108" w14:textId="77777777" w:rsidR="005338DB" w:rsidRDefault="00000000">
            <w:pPr>
              <w:spacing w:beforeLines="100" w:before="312" w:afterLines="100" w:after="312"/>
              <w:ind w:left="120" w:right="113"/>
              <w:jc w:val="center"/>
            </w:pPr>
            <w:r>
              <w:lastRenderedPageBreak/>
              <w:t>特</w:t>
            </w:r>
            <w:r>
              <w:t xml:space="preserve">  </w:t>
            </w:r>
            <w:r>
              <w:t>长</w:t>
            </w:r>
          </w:p>
        </w:tc>
        <w:tc>
          <w:tcPr>
            <w:tcW w:w="7893" w:type="dxa"/>
          </w:tcPr>
          <w:p w14:paraId="7653C6CB" w14:textId="77777777" w:rsidR="005338DB" w:rsidRDefault="005338DB"/>
        </w:tc>
      </w:tr>
      <w:tr w:rsidR="005338DB" w14:paraId="7DE26698" w14:textId="77777777" w:rsidTr="00391F72">
        <w:trPr>
          <w:cantSplit/>
          <w:trHeight w:val="2821"/>
          <w:jc w:val="center"/>
        </w:trPr>
        <w:tc>
          <w:tcPr>
            <w:tcW w:w="1159" w:type="dxa"/>
            <w:textDirection w:val="tbRlV"/>
            <w:vAlign w:val="center"/>
          </w:tcPr>
          <w:p w14:paraId="629D6156" w14:textId="77777777" w:rsidR="005338DB" w:rsidRDefault="00000000">
            <w:pPr>
              <w:spacing w:beforeLines="100" w:before="312" w:afterLines="100" w:after="312"/>
              <w:ind w:left="113" w:right="113"/>
              <w:jc w:val="center"/>
            </w:pPr>
            <w:r>
              <w:t>入会申请</w:t>
            </w:r>
          </w:p>
        </w:tc>
        <w:tc>
          <w:tcPr>
            <w:tcW w:w="7893" w:type="dxa"/>
          </w:tcPr>
          <w:p w14:paraId="4AAC0A31" w14:textId="77777777" w:rsidR="005338DB" w:rsidRDefault="00000000">
            <w:pPr>
              <w:spacing w:beforeLines="100" w:before="312"/>
            </w:pPr>
            <w:r>
              <w:t>安徽省硬笔书法家协会</w:t>
            </w:r>
            <w:r>
              <w:rPr>
                <w:rFonts w:hint="eastAsia"/>
              </w:rPr>
              <w:t>：</w:t>
            </w:r>
          </w:p>
          <w:p w14:paraId="450FCD7F" w14:textId="77777777" w:rsidR="005338DB" w:rsidRDefault="00000000">
            <w:pPr>
              <w:ind w:firstLine="420"/>
            </w:pPr>
            <w:r>
              <w:rPr>
                <w:rFonts w:hint="eastAsia"/>
              </w:rPr>
              <w:t>本人申请加入安徽省硬笔书法家协会，遵守协会章程，按时缴纳会费，努力学习硬笔书法艺术，为传承中华优秀传统文化，繁荣硬笔书法事业做贡献。</w:t>
            </w:r>
          </w:p>
          <w:p w14:paraId="0A4B56DC" w14:textId="77777777" w:rsidR="005338DB" w:rsidRDefault="00000000">
            <w:pPr>
              <w:ind w:firstLine="420"/>
            </w:pPr>
            <w:r>
              <w:rPr>
                <w:rFonts w:hint="eastAsia"/>
              </w:rPr>
              <w:t>特此申请</w:t>
            </w:r>
          </w:p>
          <w:p w14:paraId="074FE19C" w14:textId="77777777" w:rsidR="005338DB" w:rsidRDefault="005338DB">
            <w:pPr>
              <w:ind w:firstLine="420"/>
            </w:pPr>
          </w:p>
          <w:p w14:paraId="1E8ECD2E" w14:textId="77777777" w:rsidR="005338DB" w:rsidRDefault="00000000">
            <w:pPr>
              <w:ind w:right="1260" w:firstLine="420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申请人：</w:t>
            </w:r>
          </w:p>
          <w:p w14:paraId="67621754" w14:textId="77777777" w:rsidR="005338DB" w:rsidRDefault="005338DB">
            <w:pPr>
              <w:ind w:right="1260" w:firstLine="420"/>
              <w:jc w:val="right"/>
            </w:pPr>
          </w:p>
          <w:p w14:paraId="3925E581" w14:textId="77777777" w:rsidR="005338DB" w:rsidRDefault="00000000">
            <w:pPr>
              <w:spacing w:afterLines="100" w:after="312"/>
              <w:ind w:right="525" w:firstLine="420"/>
              <w:jc w:val="righ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338DB" w14:paraId="7A67854D" w14:textId="77777777" w:rsidTr="00391F72">
        <w:trPr>
          <w:cantSplit/>
          <w:trHeight w:val="2354"/>
          <w:jc w:val="center"/>
        </w:trPr>
        <w:tc>
          <w:tcPr>
            <w:tcW w:w="1159" w:type="dxa"/>
            <w:textDirection w:val="tbRlV"/>
          </w:tcPr>
          <w:p w14:paraId="7186C229" w14:textId="77777777" w:rsidR="005338DB" w:rsidRDefault="00000000">
            <w:pPr>
              <w:spacing w:beforeLines="100" w:before="312" w:afterLines="100" w:after="312"/>
              <w:ind w:left="680" w:right="113"/>
            </w:pPr>
            <w:r>
              <w:t>介绍人意见</w:t>
            </w:r>
          </w:p>
        </w:tc>
        <w:tc>
          <w:tcPr>
            <w:tcW w:w="7893" w:type="dxa"/>
          </w:tcPr>
          <w:p w14:paraId="59D3A34B" w14:textId="77777777" w:rsidR="005338DB" w:rsidRDefault="005338DB">
            <w:pPr>
              <w:ind w:right="1050"/>
              <w:jc w:val="right"/>
            </w:pPr>
          </w:p>
          <w:p w14:paraId="272C4C97" w14:textId="77777777" w:rsidR="005338DB" w:rsidRDefault="005338DB">
            <w:pPr>
              <w:ind w:right="1050"/>
              <w:jc w:val="right"/>
            </w:pPr>
          </w:p>
          <w:p w14:paraId="6982F640" w14:textId="77777777" w:rsidR="005338DB" w:rsidRDefault="005338DB">
            <w:pPr>
              <w:ind w:right="1050"/>
              <w:jc w:val="right"/>
            </w:pPr>
          </w:p>
          <w:p w14:paraId="602DD455" w14:textId="77777777" w:rsidR="005338DB" w:rsidRDefault="005338DB">
            <w:pPr>
              <w:ind w:right="1050"/>
              <w:jc w:val="right"/>
            </w:pPr>
          </w:p>
          <w:p w14:paraId="5937ADF9" w14:textId="77777777" w:rsidR="005338DB" w:rsidRDefault="00000000">
            <w:pPr>
              <w:ind w:right="1680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介绍人签名：</w:t>
            </w:r>
          </w:p>
          <w:p w14:paraId="481A1547" w14:textId="77777777" w:rsidR="005338DB" w:rsidRDefault="005338DB">
            <w:pPr>
              <w:ind w:right="1050"/>
              <w:jc w:val="right"/>
            </w:pPr>
          </w:p>
          <w:p w14:paraId="2BAF2D3F" w14:textId="77777777" w:rsidR="005338DB" w:rsidRDefault="00000000">
            <w:pPr>
              <w:spacing w:afterLines="100" w:after="312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338DB" w14:paraId="02BBB142" w14:textId="77777777" w:rsidTr="00391F72">
        <w:trPr>
          <w:cantSplit/>
          <w:trHeight w:val="1783"/>
          <w:jc w:val="center"/>
        </w:trPr>
        <w:tc>
          <w:tcPr>
            <w:tcW w:w="1159" w:type="dxa"/>
            <w:textDirection w:val="tbRlV"/>
            <w:vAlign w:val="center"/>
          </w:tcPr>
          <w:p w14:paraId="7071DCBF" w14:textId="77777777" w:rsidR="005338DB" w:rsidRDefault="00000000">
            <w:pPr>
              <w:spacing w:beforeLines="100" w:before="312" w:afterLines="100" w:after="312"/>
              <w:ind w:left="113" w:right="113"/>
              <w:jc w:val="center"/>
            </w:pPr>
            <w:r>
              <w:t>审批意见</w:t>
            </w:r>
          </w:p>
        </w:tc>
        <w:tc>
          <w:tcPr>
            <w:tcW w:w="7893" w:type="dxa"/>
          </w:tcPr>
          <w:p w14:paraId="5B2E7C4D" w14:textId="77777777" w:rsidR="005338DB" w:rsidRDefault="005338DB"/>
          <w:p w14:paraId="21638BFD" w14:textId="77777777" w:rsidR="005338DB" w:rsidRDefault="005338DB"/>
          <w:p w14:paraId="02FE1F9D" w14:textId="77777777" w:rsidR="005338DB" w:rsidRDefault="005338DB"/>
          <w:p w14:paraId="6A0F6E13" w14:textId="77777777" w:rsidR="005338DB" w:rsidRDefault="005338DB"/>
          <w:p w14:paraId="6CFEB6E7" w14:textId="77777777" w:rsidR="005338DB" w:rsidRDefault="00000000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338DB" w14:paraId="3AF8C524" w14:textId="77777777" w:rsidTr="00391F72">
        <w:trPr>
          <w:cantSplit/>
          <w:trHeight w:val="1128"/>
          <w:jc w:val="center"/>
        </w:trPr>
        <w:tc>
          <w:tcPr>
            <w:tcW w:w="1159" w:type="dxa"/>
            <w:textDirection w:val="tbRlV"/>
            <w:vAlign w:val="center"/>
          </w:tcPr>
          <w:p w14:paraId="758BF5D5" w14:textId="77777777" w:rsidR="005338DB" w:rsidRDefault="00000000">
            <w:pPr>
              <w:spacing w:beforeLines="100" w:before="312" w:afterLines="100" w:after="312"/>
              <w:ind w:left="120" w:right="113" w:firstLineChars="50" w:firstLine="105"/>
              <w:jc w:val="center"/>
            </w:pPr>
            <w:r>
              <w:t>说</w:t>
            </w:r>
            <w:r>
              <w:t xml:space="preserve">  </w:t>
            </w:r>
            <w:r>
              <w:t>明</w:t>
            </w:r>
          </w:p>
        </w:tc>
        <w:tc>
          <w:tcPr>
            <w:tcW w:w="7893" w:type="dxa"/>
          </w:tcPr>
          <w:p w14:paraId="1562E9D0" w14:textId="0BEC93A3" w:rsidR="005338DB" w:rsidRDefault="00000000">
            <w:pPr>
              <w:spacing w:beforeLines="100" w:before="312" w:afterLines="50" w:after="156" w:line="1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寄送此表时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转账五年会费500元（含证书费）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至协会</w:t>
            </w:r>
            <w:proofErr w:type="gramEnd"/>
            <w:r>
              <w:rPr>
                <w:rFonts w:ascii="黑体" w:eastAsia="黑体" w:hAnsi="黑体" w:hint="eastAsia"/>
                <w:sz w:val="18"/>
                <w:szCs w:val="18"/>
              </w:rPr>
              <w:t>账户</w:t>
            </w:r>
          </w:p>
          <w:p w14:paraId="0EB09DAB" w14:textId="77777777" w:rsidR="005338DB" w:rsidRPr="00F17F51" w:rsidRDefault="00000000" w:rsidP="00F17F51">
            <w:pPr>
              <w:spacing w:line="300" w:lineRule="exact"/>
              <w:ind w:firstLineChars="100" w:firstLine="180"/>
              <w:rPr>
                <w:rFonts w:ascii="楷体_GB2312" w:eastAsia="楷体_GB2312" w:hAnsiTheme="minorEastAsia" w:cstheme="minorEastAsia"/>
                <w:sz w:val="18"/>
                <w:szCs w:val="18"/>
              </w:rPr>
            </w:pPr>
            <w:r w:rsidRPr="00F17F51">
              <w:rPr>
                <w:rFonts w:ascii="楷体_GB2312" w:eastAsia="楷体_GB2312" w:hAnsiTheme="minorEastAsia" w:cstheme="minorEastAsia" w:hint="eastAsia"/>
                <w:sz w:val="18"/>
                <w:szCs w:val="18"/>
              </w:rPr>
              <w:t>户名：安徽省硬笔书法家协会</w:t>
            </w:r>
          </w:p>
          <w:p w14:paraId="289D5914" w14:textId="77777777" w:rsidR="005338DB" w:rsidRPr="00F17F51" w:rsidRDefault="00000000" w:rsidP="00F17F51">
            <w:pPr>
              <w:spacing w:line="300" w:lineRule="exact"/>
              <w:ind w:firstLineChars="100" w:firstLine="180"/>
              <w:rPr>
                <w:rFonts w:ascii="楷体_GB2312" w:eastAsia="楷体_GB2312" w:hAnsiTheme="minorEastAsia" w:cstheme="minorEastAsia"/>
                <w:sz w:val="18"/>
                <w:szCs w:val="18"/>
              </w:rPr>
            </w:pPr>
            <w:r w:rsidRPr="00F17F51">
              <w:rPr>
                <w:rFonts w:ascii="楷体_GB2312" w:eastAsia="楷体_GB2312" w:hAnsiTheme="minorEastAsia" w:cstheme="minorEastAsia" w:hint="eastAsia"/>
                <w:sz w:val="18"/>
                <w:szCs w:val="18"/>
              </w:rPr>
              <w:t>开户行：中国建设银行股份有限公司合肥高新开发区支行</w:t>
            </w:r>
          </w:p>
          <w:p w14:paraId="6A790ED8" w14:textId="77777777" w:rsidR="005338DB" w:rsidRDefault="00000000" w:rsidP="00F17F51">
            <w:pPr>
              <w:spacing w:line="300" w:lineRule="exact"/>
              <w:ind w:firstLineChars="100" w:firstLine="180"/>
              <w:rPr>
                <w:rFonts w:ascii="楷体_GB2312" w:eastAsia="楷体_GB2312" w:hAnsiTheme="minorEastAsia" w:cstheme="minorEastAsia"/>
                <w:sz w:val="18"/>
                <w:szCs w:val="18"/>
              </w:rPr>
            </w:pPr>
            <w:r w:rsidRPr="00F17F51">
              <w:rPr>
                <w:rFonts w:ascii="楷体_GB2312" w:eastAsia="楷体_GB2312" w:hAnsiTheme="minorEastAsia" w:cstheme="minorEastAsia" w:hint="eastAsia"/>
                <w:sz w:val="18"/>
                <w:szCs w:val="18"/>
              </w:rPr>
              <w:t>账号：34001478605053004120</w:t>
            </w:r>
          </w:p>
          <w:p w14:paraId="376F1155" w14:textId="77777777" w:rsidR="00F17F51" w:rsidRDefault="00F17F51" w:rsidP="00F17F51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5338DB" w14:paraId="440B3D92" w14:textId="77777777" w:rsidTr="00391F72">
        <w:trPr>
          <w:cantSplit/>
          <w:trHeight w:val="1952"/>
          <w:jc w:val="center"/>
        </w:trPr>
        <w:tc>
          <w:tcPr>
            <w:tcW w:w="1159" w:type="dxa"/>
            <w:textDirection w:val="tbRlV"/>
            <w:vAlign w:val="center"/>
          </w:tcPr>
          <w:p w14:paraId="74AFD90E" w14:textId="77777777" w:rsidR="005338DB" w:rsidRDefault="00000000" w:rsidP="00391F72">
            <w:pPr>
              <w:spacing w:beforeLines="100" w:before="312" w:afterLines="100" w:after="312"/>
              <w:ind w:left="283" w:right="283"/>
              <w:jc w:val="center"/>
            </w:pPr>
            <w:r>
              <w:t>备</w:t>
            </w:r>
            <w:r>
              <w:rPr>
                <w:rFonts w:hint="eastAsia"/>
              </w:rPr>
              <w:t xml:space="preserve"> </w:t>
            </w:r>
            <w:r>
              <w:t>注</w:t>
            </w:r>
          </w:p>
        </w:tc>
        <w:tc>
          <w:tcPr>
            <w:tcW w:w="7893" w:type="dxa"/>
            <w:vAlign w:val="center"/>
          </w:tcPr>
          <w:p w14:paraId="232E22D0" w14:textId="1C14594B" w:rsidR="0022760B" w:rsidRPr="0022760B" w:rsidRDefault="0022760B" w:rsidP="0022760B">
            <w:pPr>
              <w:spacing w:line="3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 w:rsidRPr="0022760B">
              <w:rPr>
                <w:rFonts w:ascii="黑体" w:eastAsia="黑体" w:hAnsi="黑体" w:hint="eastAsia"/>
                <w:sz w:val="18"/>
                <w:szCs w:val="18"/>
              </w:rPr>
              <w:t>入会材料：会员申请表1份、作品1幅、身份证复印件1份、两寸免冠证件照2张</w:t>
            </w:r>
          </w:p>
          <w:p w14:paraId="72F88AE7" w14:textId="77777777" w:rsidR="00391F72" w:rsidRDefault="00000000" w:rsidP="00391F72">
            <w:pPr>
              <w:spacing w:line="300" w:lineRule="exact"/>
              <w:ind w:firstLineChars="100" w:firstLine="1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地址：安徽省合肥市黄山路吉品荟兰花广场写字楼8楼 安徽省硬笔书法家协会</w:t>
            </w:r>
          </w:p>
          <w:p w14:paraId="6D1B1BED" w14:textId="47335C2D" w:rsidR="005338DB" w:rsidRPr="0022760B" w:rsidRDefault="00000000" w:rsidP="00391F72">
            <w:pPr>
              <w:spacing w:line="300" w:lineRule="exact"/>
              <w:ind w:firstLineChars="100" w:firstLine="1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邮箱：</w:t>
            </w:r>
            <w:hyperlink r:id="rId5" w:history="1">
              <w:r>
                <w:rPr>
                  <w:rFonts w:asciiTheme="minorEastAsia" w:eastAsiaTheme="minorEastAsia" w:hAnsiTheme="minorEastAsia" w:cstheme="minorEastAsia" w:hint="eastAsia"/>
                  <w:sz w:val="18"/>
                  <w:szCs w:val="18"/>
                </w:rPr>
                <w:t>ahyx1988@qq.com</w:t>
              </w:r>
            </w:hyperlink>
            <w:r w:rsidR="00391F72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办公电话：0551-65566993</w:t>
            </w:r>
            <w:r w:rsidR="00391F72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联系人：王老师 18756539989  </w:t>
            </w:r>
          </w:p>
        </w:tc>
      </w:tr>
    </w:tbl>
    <w:p w14:paraId="7E45E838" w14:textId="77777777" w:rsidR="005338DB" w:rsidRDefault="00000000">
      <w:pPr>
        <w:spacing w:beforeLines="50" w:before="156"/>
        <w:ind w:right="420"/>
        <w:jc w:val="center"/>
      </w:pPr>
      <w:r>
        <w:rPr>
          <w:rFonts w:hint="eastAsia"/>
        </w:rPr>
        <w:t xml:space="preserve">                                                      </w:t>
      </w:r>
      <w:r>
        <w:t>安徽省硬笔书法家协会制</w:t>
      </w:r>
    </w:p>
    <w:sectPr w:rsidR="005338DB"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F88"/>
    <w:rsid w:val="0003687B"/>
    <w:rsid w:val="0022760B"/>
    <w:rsid w:val="0031312F"/>
    <w:rsid w:val="00326FE4"/>
    <w:rsid w:val="00391F72"/>
    <w:rsid w:val="005338DB"/>
    <w:rsid w:val="00592262"/>
    <w:rsid w:val="00887773"/>
    <w:rsid w:val="008F2848"/>
    <w:rsid w:val="00987FC5"/>
    <w:rsid w:val="00D1586C"/>
    <w:rsid w:val="00D26F88"/>
    <w:rsid w:val="00DE3AB5"/>
    <w:rsid w:val="00F17F51"/>
    <w:rsid w:val="04EB3AA2"/>
    <w:rsid w:val="21CD5C30"/>
    <w:rsid w:val="251807AD"/>
    <w:rsid w:val="2AFE60F4"/>
    <w:rsid w:val="3A621A97"/>
    <w:rsid w:val="579C11EF"/>
    <w:rsid w:val="5DCD7EB6"/>
    <w:rsid w:val="606F7C23"/>
    <w:rsid w:val="650D170F"/>
    <w:rsid w:val="675026FE"/>
    <w:rsid w:val="7106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49330"/>
  <w15:docId w15:val="{242C1751-56E2-4637-93BA-69FB44D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107881161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小白 李</cp:lastModifiedBy>
  <cp:revision>35</cp:revision>
  <cp:lastPrinted>2020-06-27T01:36:00Z</cp:lastPrinted>
  <dcterms:created xsi:type="dcterms:W3CDTF">2016-10-18T09:19:00Z</dcterms:created>
  <dcterms:modified xsi:type="dcterms:W3CDTF">2023-12-28T02:52:00Z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