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Adobe 黑体 Std R" w:eastAsia="方正大标宋简体"/>
          <w:b/>
          <w:sz w:val="36"/>
          <w:szCs w:val="36"/>
        </w:rPr>
      </w:pPr>
      <w:r>
        <w:rPr>
          <w:rFonts w:hint="eastAsia" w:ascii="方正大标宋简体" w:hAnsi="Adobe 黑体 Std R" w:eastAsia="方正大标宋简体"/>
          <w:b/>
          <w:sz w:val="36"/>
          <w:szCs w:val="36"/>
        </w:rPr>
        <w:t>安徽省硬笔书法家协会青年会员申请表</w:t>
      </w:r>
    </w:p>
    <w:p>
      <w:pPr>
        <w:jc w:val="center"/>
      </w:pPr>
    </w:p>
    <w:p>
      <w:pPr>
        <w:jc w:val="center"/>
      </w:pPr>
      <w:r>
        <w:rPr>
          <w:rFonts w:hint="eastAsia"/>
        </w:rPr>
        <w:t>会员证号：</w:t>
      </w:r>
    </w:p>
    <w:tbl>
      <w:tblPr>
        <w:tblStyle w:val="5"/>
        <w:tblW w:w="893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78"/>
        <w:gridCol w:w="1134"/>
        <w:gridCol w:w="1131"/>
        <w:gridCol w:w="145"/>
        <w:gridCol w:w="992"/>
        <w:gridCol w:w="99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Lines="50" w:afterLines="50"/>
              <w:jc w:val="center"/>
            </w:pPr>
            <w:r>
              <w:t>姓名</w:t>
            </w:r>
          </w:p>
        </w:tc>
        <w:tc>
          <w:tcPr>
            <w:tcW w:w="12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beforeLines="50" w:afterLines="50"/>
              <w:jc w:val="center"/>
            </w:pPr>
            <w: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beforeLines="50" w:afterLines="50"/>
              <w:jc w:val="center"/>
            </w:pPr>
            <w: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250"/>
              <w:jc w:val="center"/>
            </w:pPr>
            <w:r>
              <w:rPr>
                <w:rFonts w:hint="eastAsia"/>
              </w:rPr>
              <w:t>二</w:t>
            </w:r>
            <w:r>
              <w:t>寸免冠</w:t>
            </w:r>
          </w:p>
          <w:p>
            <w:pPr>
              <w:spacing w:afterLines="100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beforeLines="50" w:afterLines="5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beforeLines="50" w:afterLines="50"/>
              <w:jc w:val="center"/>
            </w:pPr>
            <w:r>
              <w:rPr>
                <w:rFonts w:hint="eastAsia"/>
              </w:rPr>
              <w:t>所</w:t>
            </w:r>
            <w:r>
              <w:t>在学校</w:t>
            </w:r>
            <w:r>
              <w:rPr>
                <w:rFonts w:hint="eastAsia"/>
              </w:rPr>
              <w:t>及社团</w:t>
            </w:r>
          </w:p>
        </w:tc>
        <w:tc>
          <w:tcPr>
            <w:tcW w:w="5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Lines="50"/>
              <w:jc w:val="center"/>
            </w:pPr>
            <w:r>
              <w:t>固定通</w:t>
            </w:r>
          </w:p>
          <w:p>
            <w:pPr>
              <w:spacing w:afterLines="50"/>
              <w:jc w:val="center"/>
            </w:pPr>
            <w:r>
              <w:t>讯地址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1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Lines="50"/>
              <w:jc w:val="center"/>
            </w:pPr>
          </w:p>
        </w:tc>
        <w:tc>
          <w:tcPr>
            <w:tcW w:w="354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t>手机号</w:t>
            </w:r>
          </w:p>
        </w:tc>
        <w:tc>
          <w:tcPr>
            <w:tcW w:w="31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afterLines="50"/>
              <w:jc w:val="center"/>
            </w:pPr>
            <w:r>
              <w:t>艺术</w:t>
            </w:r>
          </w:p>
          <w:p>
            <w:pPr>
              <w:spacing w:afterLines="50"/>
              <w:jc w:val="center"/>
            </w:pPr>
            <w:r>
              <w:t>简历</w:t>
            </w:r>
          </w:p>
        </w:tc>
        <w:tc>
          <w:tcPr>
            <w:tcW w:w="7799" w:type="dxa"/>
            <w:gridSpan w:val="7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afterLines="50"/>
              <w:jc w:val="center"/>
            </w:pPr>
            <w:r>
              <w:t>入会</w:t>
            </w:r>
          </w:p>
          <w:p>
            <w:pPr>
              <w:spacing w:afterLines="50"/>
              <w:jc w:val="center"/>
            </w:pPr>
            <w:r>
              <w:t>申请</w:t>
            </w:r>
          </w:p>
        </w:tc>
        <w:tc>
          <w:tcPr>
            <w:tcW w:w="7799" w:type="dxa"/>
            <w:gridSpan w:val="7"/>
            <w:tcBorders>
              <w:right w:val="single" w:color="auto" w:sz="12" w:space="0"/>
            </w:tcBorders>
          </w:tcPr>
          <w:p>
            <w:pPr>
              <w:spacing w:beforeLines="100"/>
            </w:pPr>
            <w:r>
              <w:t>安徽省硬笔书法家协会</w:t>
            </w:r>
            <w:r>
              <w:rPr>
                <w:rFonts w:hint="eastAsia"/>
              </w:rPr>
              <w:t>：</w:t>
            </w:r>
          </w:p>
          <w:p>
            <w:pPr>
              <w:ind w:firstLine="420"/>
            </w:pPr>
            <w:r>
              <w:rPr>
                <w:rFonts w:hint="eastAsia"/>
              </w:rPr>
              <w:t>本人申请加入安徽省硬笔书法家协会，成为青年会员，遵守协会章程，自觉弘扬中华优秀文化，写漂漂亮亮的中国字，做堂堂正正的中国人。</w:t>
            </w:r>
          </w:p>
          <w:p>
            <w:pPr>
              <w:ind w:firstLine="420"/>
            </w:pPr>
            <w:r>
              <w:rPr>
                <w:rFonts w:hint="eastAsia"/>
              </w:rPr>
              <w:t>特此申请</w:t>
            </w:r>
          </w:p>
          <w:p>
            <w:pPr>
              <w:ind w:right="1260" w:firstLine="420"/>
              <w:jc w:val="right"/>
            </w:pPr>
            <w:r>
              <w:rPr>
                <w:rFonts w:hint="eastAsia"/>
              </w:rPr>
              <w:t>申请人：</w:t>
            </w:r>
          </w:p>
          <w:p>
            <w:pPr>
              <w:tabs>
                <w:tab w:val="left" w:pos="6981"/>
              </w:tabs>
              <w:ind w:firstLine="6090" w:firstLineChars="29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afterLines="50"/>
              <w:jc w:val="center"/>
            </w:pPr>
            <w:r>
              <w:t>推荐人</w:t>
            </w:r>
          </w:p>
          <w:p>
            <w:pPr>
              <w:spacing w:afterLines="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99" w:type="dxa"/>
            <w:gridSpan w:val="7"/>
            <w:tcBorders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审批</w:t>
            </w:r>
          </w:p>
          <w:p>
            <w:pPr>
              <w:spacing w:afterLines="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99" w:type="dxa"/>
            <w:gridSpan w:val="7"/>
            <w:tcBorders>
              <w:right w:val="single" w:color="auto" w:sz="12" w:space="0"/>
            </w:tcBorders>
          </w:tcPr>
          <w:p>
            <w:pPr>
              <w:spacing w:line="180" w:lineRule="exact"/>
              <w:ind w:firstLine="210" w:firstLineChars="100"/>
            </w:pPr>
          </w:p>
          <w:p>
            <w:pPr>
              <w:spacing w:line="180" w:lineRule="exact"/>
              <w:ind w:firstLine="210" w:firstLineChars="100"/>
            </w:pPr>
          </w:p>
          <w:p>
            <w:pPr>
              <w:spacing w:line="180" w:lineRule="exact"/>
              <w:ind w:firstLine="210" w:firstLineChars="100"/>
            </w:pPr>
          </w:p>
          <w:p>
            <w:pPr>
              <w:spacing w:line="180" w:lineRule="exact"/>
              <w:ind w:firstLine="210" w:firstLineChars="100"/>
            </w:pPr>
          </w:p>
          <w:p>
            <w:pPr>
              <w:spacing w:line="180" w:lineRule="exact"/>
              <w:ind w:firstLine="210" w:firstLineChars="100"/>
            </w:pPr>
          </w:p>
          <w:p>
            <w:pPr>
              <w:spacing w:line="180" w:lineRule="exact"/>
              <w:ind w:firstLine="6090" w:firstLineChars="29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after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</w:p>
          <w:p>
            <w:pPr>
              <w:spacing w:after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方式</w:t>
            </w:r>
          </w:p>
        </w:tc>
        <w:tc>
          <w:tcPr>
            <w:tcW w:w="779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地址：安徽省合肥市黄山路吉品荟兰花广场</w:t>
            </w:r>
            <w:r>
              <w:rPr>
                <w:rFonts w:hint="eastAsia"/>
                <w:sz w:val="18"/>
                <w:szCs w:val="18"/>
                <w:lang w:eastAsia="zh-CN"/>
              </w:rPr>
              <w:t>写字楼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8楼</w:t>
            </w:r>
            <w:r>
              <w:rPr>
                <w:rFonts w:hint="eastAsia"/>
                <w:sz w:val="18"/>
                <w:szCs w:val="18"/>
              </w:rPr>
              <w:t xml:space="preserve"> 安徽省硬笔书法家协会秘书处</w:t>
            </w:r>
          </w:p>
          <w:p>
            <w:pPr>
              <w:spacing w:line="26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办公电话：0551-65566993</w:t>
            </w:r>
          </w:p>
          <w:p>
            <w:pPr>
              <w:spacing w:line="26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联系人：王老师 18756539989  齐老师 13615690940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Lines="50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7799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spacing w:line="240" w:lineRule="exact"/>
              <w:ind w:left="35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1.随表寄近期书法（篆刻）作品2张，及书法类获奖证书（复印件）。</w:t>
            </w:r>
          </w:p>
          <w:p>
            <w:pPr>
              <w:pStyle w:val="11"/>
              <w:spacing w:line="240" w:lineRule="exact"/>
              <w:ind w:left="357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2.随表附2寸照片2张。</w:t>
            </w:r>
            <w:bookmarkStart w:id="0" w:name="_GoBack"/>
            <w:bookmarkEnd w:id="0"/>
          </w:p>
        </w:tc>
      </w:tr>
    </w:tbl>
    <w:p>
      <w:pPr>
        <w:spacing w:beforeLines="50"/>
        <w:jc w:val="center"/>
      </w:pPr>
      <w:r>
        <w:rPr>
          <w:rFonts w:hint="eastAsia"/>
        </w:rPr>
        <w:t xml:space="preserve">                                                        </w:t>
      </w:r>
      <w:r>
        <w:t>安徽省硬笔书法家协会制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黑体 Std R">
    <w:panose1 w:val="020B0400000000000000"/>
    <w:charset w:val="86"/>
    <w:family w:val="swiss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A1D"/>
    <w:rsid w:val="000252C4"/>
    <w:rsid w:val="000259E4"/>
    <w:rsid w:val="00030859"/>
    <w:rsid w:val="0003580C"/>
    <w:rsid w:val="0005088E"/>
    <w:rsid w:val="0005749E"/>
    <w:rsid w:val="00061A1D"/>
    <w:rsid w:val="000A658B"/>
    <w:rsid w:val="000F047E"/>
    <w:rsid w:val="00156849"/>
    <w:rsid w:val="001602D6"/>
    <w:rsid w:val="00173188"/>
    <w:rsid w:val="001B5567"/>
    <w:rsid w:val="001D3897"/>
    <w:rsid w:val="001D7F60"/>
    <w:rsid w:val="002634E2"/>
    <w:rsid w:val="002A0C68"/>
    <w:rsid w:val="002F6A0B"/>
    <w:rsid w:val="00340CBE"/>
    <w:rsid w:val="00363114"/>
    <w:rsid w:val="0039207B"/>
    <w:rsid w:val="003C1163"/>
    <w:rsid w:val="003F0CD6"/>
    <w:rsid w:val="003F6A9F"/>
    <w:rsid w:val="00434B2A"/>
    <w:rsid w:val="00462A10"/>
    <w:rsid w:val="004772C0"/>
    <w:rsid w:val="00487EA1"/>
    <w:rsid w:val="004B3C18"/>
    <w:rsid w:val="004C3FA0"/>
    <w:rsid w:val="005A58F6"/>
    <w:rsid w:val="005C62CA"/>
    <w:rsid w:val="005F03FA"/>
    <w:rsid w:val="00622DB5"/>
    <w:rsid w:val="00634724"/>
    <w:rsid w:val="00642F9A"/>
    <w:rsid w:val="006436AE"/>
    <w:rsid w:val="00646C1A"/>
    <w:rsid w:val="006547BB"/>
    <w:rsid w:val="00674C69"/>
    <w:rsid w:val="00701609"/>
    <w:rsid w:val="00736069"/>
    <w:rsid w:val="0074505A"/>
    <w:rsid w:val="007502B7"/>
    <w:rsid w:val="00761776"/>
    <w:rsid w:val="0077023D"/>
    <w:rsid w:val="007A6975"/>
    <w:rsid w:val="00801316"/>
    <w:rsid w:val="00805045"/>
    <w:rsid w:val="00812164"/>
    <w:rsid w:val="00837E94"/>
    <w:rsid w:val="00876EB8"/>
    <w:rsid w:val="008A3711"/>
    <w:rsid w:val="008D08FB"/>
    <w:rsid w:val="008D332C"/>
    <w:rsid w:val="008F0BAB"/>
    <w:rsid w:val="00903E81"/>
    <w:rsid w:val="00910BAA"/>
    <w:rsid w:val="00917D21"/>
    <w:rsid w:val="0094041A"/>
    <w:rsid w:val="009B50A4"/>
    <w:rsid w:val="009C2C47"/>
    <w:rsid w:val="00A046C7"/>
    <w:rsid w:val="00A26E6E"/>
    <w:rsid w:val="00A31887"/>
    <w:rsid w:val="00A41630"/>
    <w:rsid w:val="00A437CC"/>
    <w:rsid w:val="00AD1AC2"/>
    <w:rsid w:val="00B26DC1"/>
    <w:rsid w:val="00B40ABE"/>
    <w:rsid w:val="00B54B40"/>
    <w:rsid w:val="00B855B6"/>
    <w:rsid w:val="00BB5E0C"/>
    <w:rsid w:val="00BD3139"/>
    <w:rsid w:val="00BF00B1"/>
    <w:rsid w:val="00BF1FD1"/>
    <w:rsid w:val="00BF424D"/>
    <w:rsid w:val="00C2700F"/>
    <w:rsid w:val="00C51444"/>
    <w:rsid w:val="00C5233A"/>
    <w:rsid w:val="00C671A1"/>
    <w:rsid w:val="00C82A5C"/>
    <w:rsid w:val="00C835C2"/>
    <w:rsid w:val="00C97EB8"/>
    <w:rsid w:val="00CF0FE1"/>
    <w:rsid w:val="00D55420"/>
    <w:rsid w:val="00DA02C4"/>
    <w:rsid w:val="00DB4E4E"/>
    <w:rsid w:val="00DD0B15"/>
    <w:rsid w:val="00E0444F"/>
    <w:rsid w:val="00E21BFA"/>
    <w:rsid w:val="00E95947"/>
    <w:rsid w:val="00EB2EBE"/>
    <w:rsid w:val="00EE032B"/>
    <w:rsid w:val="00F20A0C"/>
    <w:rsid w:val="00F2184A"/>
    <w:rsid w:val="00F32DAF"/>
    <w:rsid w:val="00F733C0"/>
    <w:rsid w:val="00F8683B"/>
    <w:rsid w:val="00FC108F"/>
    <w:rsid w:val="00FF1753"/>
    <w:rsid w:val="15BD54D3"/>
    <w:rsid w:val="1B4E6E6C"/>
    <w:rsid w:val="1D1B52E1"/>
    <w:rsid w:val="23487594"/>
    <w:rsid w:val="30B1771F"/>
    <w:rsid w:val="423D0E12"/>
    <w:rsid w:val="46890861"/>
    <w:rsid w:val="4D0215D2"/>
    <w:rsid w:val="62A34300"/>
    <w:rsid w:val="7F9C0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B2AB5-B287-4DDD-8337-425D0992F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2021-04-12T02:39:00Z</dcterms:created>
  <dc:creator>pc</dc:creator>
  <cp:lastModifiedBy>lenovo</cp:lastModifiedBy>
  <cp:lastPrinted>2019-04-18T01:45:00Z</cp:lastPrinted>
  <dcterms:modified xsi:type="dcterms:W3CDTF">2023-02-01T03:47:09Z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